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6CD8" w14:textId="77777777" w:rsidR="00E67DAD" w:rsidRDefault="00E67DAD" w:rsidP="00E67DAD">
      <w:r w:rsidRPr="00F03EEE">
        <w:rPr>
          <w:highlight w:val="yellow"/>
        </w:rPr>
        <w:t>[TODAY’S DATE]</w:t>
      </w:r>
    </w:p>
    <w:p w14:paraId="05619FB2" w14:textId="77777777" w:rsidR="00E67DAD" w:rsidRDefault="00E67DAD" w:rsidP="00E67DAD">
      <w:r>
        <w:t>To:</w:t>
      </w:r>
    </w:p>
    <w:p w14:paraId="0D3821A5" w14:textId="77777777" w:rsidR="00E67DAD" w:rsidRDefault="00E67DAD" w:rsidP="00E67DAD">
      <w:r w:rsidRPr="004F52A4">
        <w:rPr>
          <w:noProof/>
        </w:rPr>
        <w:t>Noble House</w:t>
      </w:r>
      <w:r>
        <w:t xml:space="preserve">, </w:t>
      </w:r>
      <w:r w:rsidRPr="004F52A4">
        <w:rPr>
          <w:noProof/>
        </w:rPr>
        <w:t>kmarchand@noblehousehotels.com</w:t>
      </w:r>
    </w:p>
    <w:p w14:paraId="3D6F7056" w14:textId="77777777" w:rsidR="00E67DAD" w:rsidRDefault="00E67DAD" w:rsidP="00E67DAD">
      <w:r>
        <w:t xml:space="preserve">Dear </w:t>
      </w:r>
      <w:r w:rsidRPr="004F52A4">
        <w:rPr>
          <w:noProof/>
        </w:rPr>
        <w:t>Ms. Marchand</w:t>
      </w:r>
      <w:r>
        <w:t>,</w:t>
      </w:r>
    </w:p>
    <w:p w14:paraId="77357253" w14:textId="77777777" w:rsidR="00E67DAD" w:rsidRDefault="00E67DAD" w:rsidP="00E67DAD">
      <w:r>
        <w:t xml:space="preserve">My name is </w:t>
      </w:r>
      <w:r w:rsidRPr="00F03EEE">
        <w:rPr>
          <w:highlight w:val="yellow"/>
        </w:rPr>
        <w:t>[YOUR NAME]</w:t>
      </w:r>
      <w:r>
        <w:t xml:space="preserve"> and I recently stayed at </w:t>
      </w:r>
      <w:r w:rsidRPr="004F52A4">
        <w:rPr>
          <w:noProof/>
        </w:rPr>
        <w:t>Jekyll Island Club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86FC73F" w14:textId="77777777" w:rsidR="00E67DAD" w:rsidRDefault="00E67DAD" w:rsidP="00E67DAD">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533BA7B5" w14:textId="77777777" w:rsidR="00E67DAD" w:rsidRDefault="00E67DAD" w:rsidP="00E67DAD">
      <w:r w:rsidRPr="004F52A4">
        <w:rPr>
          <w:noProof/>
        </w:rPr>
        <w:t>GA</w:t>
      </w:r>
      <w:r>
        <w:t xml:space="preserve"> law provides:</w:t>
      </w:r>
    </w:p>
    <w:p w14:paraId="329DB335" w14:textId="77777777" w:rsidR="00E67DAD" w:rsidRPr="004F52A4" w:rsidRDefault="00E67DAD" w:rsidP="00E67DAD">
      <w:pPr>
        <w:rPr>
          <w:noProof/>
        </w:rPr>
      </w:pPr>
      <w:r w:rsidRPr="004F52A4">
        <w:rPr>
          <w:noProof/>
        </w:rPr>
        <w:t>GA Code § 10-1-50 (2023) (a) As used in this Code section, the term "person" shall have the meaning as provided in Code Section 10-1-2.</w:t>
      </w:r>
    </w:p>
    <w:p w14:paraId="66F0B3AC" w14:textId="77777777" w:rsidR="00E67DAD" w:rsidRDefault="00E67DAD" w:rsidP="00E67DAD">
      <w:r w:rsidRPr="004F52A4">
        <w:rPr>
          <w:noProof/>
        </w:rPr>
        <w:t>(b) No person shall, in any manner or by any means, offer for sale goods, wares, or merchandise where the offer includes the voluntary and unsolicited sending of such goods, wares, or merchandise not actually ordered or requested by the recipient, either orally or in writing. The receipt of any such goods, wares, or merchandise shall for all purposes be deemed an unconditional gift to the recipient, who may use or dispose of such goods, wares, or merchandise, unless such goods, wares, or merchandise were delivered to the recipient as a result of a bona fide mistake, in any manner he or she sees fit without any obligation to the sender.</w:t>
      </w:r>
    </w:p>
    <w:p w14:paraId="3B29A8E6" w14:textId="77777777" w:rsidR="00E67DAD" w:rsidRDefault="00E67DAD" w:rsidP="00E67DAD">
      <w:r>
        <w:t>I look forward to your response.</w:t>
      </w:r>
    </w:p>
    <w:p w14:paraId="48414A1C" w14:textId="77777777" w:rsidR="00E67DAD" w:rsidRDefault="00E67DAD" w:rsidP="00E67DAD">
      <w:r>
        <w:t>Signed,</w:t>
      </w:r>
    </w:p>
    <w:p w14:paraId="0BC4E3C0" w14:textId="77777777" w:rsidR="00E67DAD" w:rsidRDefault="00E67DAD" w:rsidP="00E67DAD">
      <w:r w:rsidRPr="00F03EEE">
        <w:rPr>
          <w:highlight w:val="yellow"/>
        </w:rPr>
        <w:t>[YOUR NAME]</w:t>
      </w:r>
    </w:p>
    <w:p w14:paraId="1B61EC7B" w14:textId="77777777" w:rsidR="00E67DAD" w:rsidRDefault="00E67DAD" w:rsidP="00E67DAD">
      <w:pPr>
        <w:rPr>
          <w:noProof/>
        </w:rPr>
        <w:sectPr w:rsidR="00E67DAD" w:rsidSect="00E67DAD">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E67DAD" w:rsidRDefault="00030970" w:rsidP="00E67DAD"/>
    <w:sectPr w:rsidR="00030970" w:rsidRPr="00E67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509A2"/>
    <w:rsid w:val="009553B1"/>
    <w:rsid w:val="009949BE"/>
    <w:rsid w:val="009C01B8"/>
    <w:rsid w:val="00A66515"/>
    <w:rsid w:val="00B27D3C"/>
    <w:rsid w:val="00B606C6"/>
    <w:rsid w:val="00B83263"/>
    <w:rsid w:val="00B96859"/>
    <w:rsid w:val="00C07B9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AD"/>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2025-08-15T21:26:00Z</dcterms:created>
  <dcterms:modified xsi:type="dcterms:W3CDTF">2025-08-15T21:26:00Z</dcterms:modified>
</cp:coreProperties>
</file>